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C1D" w:rsidRPr="00AC0C1D" w:rsidRDefault="00AC0C1D" w:rsidP="00AC0C1D">
      <w:pPr>
        <w:tabs>
          <w:tab w:val="left" w:pos="6804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AC0C1D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AC0C1D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аймагына импорттоодо КНС төлөөдөн бошотууга тийиш болгон энергиянын кайра жаралуучу булактарын пайдаланууга негизделген энергетикалык орнотмолорду куруу үчүн арналган адистештирилген товарлардын жана жабдуулардын Тизмесин бекитүү жөнүндө</w:t>
      </w:r>
      <w:r w:rsidRPr="00AC0C1D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Кыргыз Республикасынын Министрлер Кабинетинин </w:t>
      </w:r>
      <w:r w:rsidRPr="00AC0C1D">
        <w:rPr>
          <w:rFonts w:ascii="Times New Roman" w:hAnsi="Times New Roman" w:cs="Times New Roman"/>
          <w:b/>
          <w:bCs/>
          <w:sz w:val="28"/>
          <w:szCs w:val="28"/>
          <w:lang w:val="ky-KG"/>
        </w:rPr>
        <w:t>токтомунун долбооруна</w:t>
      </w:r>
    </w:p>
    <w:p w:rsidR="002E66E5" w:rsidRPr="002E66E5" w:rsidRDefault="002E66E5" w:rsidP="002E66E5">
      <w:pPr>
        <w:tabs>
          <w:tab w:val="left" w:pos="6804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МАКУЛДАШУУ БАРАКЧАСЫ</w:t>
      </w:r>
    </w:p>
    <w:p w:rsidR="007468A6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E66E5" w:rsidRDefault="002E66E5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E66E5" w:rsidRDefault="002E66E5" w:rsidP="007468A6">
      <w:pPr>
        <w:tabs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2E66E5" w:rsidRDefault="00AC0C1D" w:rsidP="007468A6">
      <w:pPr>
        <w:tabs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Э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нергетика жана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ө</w:t>
      </w:r>
      <w:r w:rsidR="002E66E5">
        <w:rPr>
          <w:rFonts w:ascii="Times New Roman" w:eastAsia="Calibri" w:hAnsi="Times New Roman" w:cs="Times New Roman"/>
          <w:sz w:val="28"/>
          <w:szCs w:val="28"/>
          <w:lang w:val="ky-KG"/>
        </w:rPr>
        <w:t>нөр жай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2E66E5" w:rsidRDefault="00AC0C1D" w:rsidP="007468A6">
      <w:pPr>
        <w:tabs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министрлиги</w:t>
      </w:r>
    </w:p>
    <w:p w:rsidR="007468A6" w:rsidRPr="00AC0C1D" w:rsidRDefault="002E66E5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2021-ж. </w:t>
      </w:r>
      <w:r w:rsidR="007468A6" w:rsidRPr="00AC0C1D">
        <w:rPr>
          <w:rFonts w:ascii="Times New Roman" w:hAnsi="Times New Roman" w:cs="Times New Roman"/>
          <w:sz w:val="28"/>
          <w:szCs w:val="28"/>
          <w:lang w:val="ky-KG"/>
        </w:rPr>
        <w:t>«_____»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468A6" w:rsidRPr="00AC0C1D">
        <w:rPr>
          <w:rFonts w:ascii="Times New Roman" w:hAnsi="Times New Roman" w:cs="Times New Roman"/>
          <w:sz w:val="28"/>
          <w:szCs w:val="28"/>
          <w:lang w:val="ky-KG"/>
        </w:rPr>
        <w:t>_________</w:t>
      </w:r>
      <w:r w:rsidR="007468A6" w:rsidRPr="00AC0C1D">
        <w:rPr>
          <w:rFonts w:ascii="Times New Roman" w:hAnsi="Times New Roman" w:cs="Times New Roman"/>
          <w:sz w:val="28"/>
          <w:szCs w:val="28"/>
          <w:lang w:val="ky-KG"/>
        </w:rPr>
        <w:tab/>
      </w:r>
      <w:bookmarkStart w:id="0" w:name="_GoBack"/>
      <w:bookmarkEnd w:id="0"/>
      <w:r w:rsidR="007468A6" w:rsidRPr="00AC0C1D">
        <w:rPr>
          <w:rFonts w:ascii="Times New Roman" w:hAnsi="Times New Roman" w:cs="Times New Roman"/>
          <w:sz w:val="28"/>
          <w:szCs w:val="28"/>
          <w:lang w:val="ky-KG"/>
        </w:rPr>
        <w:t>К.</w:t>
      </w:r>
      <w:r w:rsidR="00AC0C1D">
        <w:rPr>
          <w:rFonts w:ascii="Times New Roman" w:hAnsi="Times New Roman" w:cs="Times New Roman"/>
          <w:sz w:val="28"/>
          <w:szCs w:val="28"/>
          <w:lang w:val="ky-KG"/>
        </w:rPr>
        <w:t>А. Турдубаев</w:t>
      </w:r>
    </w:p>
    <w:sectPr w:rsidR="007468A6" w:rsidRPr="00AC0C1D" w:rsidSect="00470F2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8A6"/>
    <w:rsid w:val="000E66C6"/>
    <w:rsid w:val="002E66E5"/>
    <w:rsid w:val="002F5E09"/>
    <w:rsid w:val="00330CEC"/>
    <w:rsid w:val="004C13ED"/>
    <w:rsid w:val="004E54B2"/>
    <w:rsid w:val="005917BB"/>
    <w:rsid w:val="006E3B18"/>
    <w:rsid w:val="007468A6"/>
    <w:rsid w:val="00916019"/>
    <w:rsid w:val="00AC0C1D"/>
    <w:rsid w:val="00B77157"/>
    <w:rsid w:val="00BF382C"/>
    <w:rsid w:val="00C55BDB"/>
    <w:rsid w:val="00D0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5A2405-7826-40A5-A5D7-73C7B7C9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8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1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15</cp:revision>
  <cp:lastPrinted>2021-05-28T07:56:00Z</cp:lastPrinted>
  <dcterms:created xsi:type="dcterms:W3CDTF">2020-01-21T12:22:00Z</dcterms:created>
  <dcterms:modified xsi:type="dcterms:W3CDTF">2021-05-28T07:56:00Z</dcterms:modified>
</cp:coreProperties>
</file>